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5FB" w:rsidRDefault="00BA45FB"/>
    <w:p w:rsidR="00065B20" w:rsidRDefault="00065B20"/>
    <w:p w:rsidR="00065B20" w:rsidRDefault="00065B20"/>
    <w:p w:rsidR="00065B20" w:rsidRDefault="00065B20"/>
    <w:p w:rsidR="00065B20" w:rsidRDefault="00065B20"/>
    <w:p w:rsidR="00C749D6" w:rsidRDefault="007C7898" w:rsidP="00854D6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6.5pt;height:346.5pt">
            <v:imagedata r:id="rId6" o:title="2c0b1eb9c353c90d206454af85edf226_ce_1000x1000x371x0_cropped_800x800"/>
          </v:shape>
        </w:pict>
      </w:r>
    </w:p>
    <w:p w:rsidR="00854D6D" w:rsidRPr="00854D6D" w:rsidRDefault="00854D6D" w:rsidP="00854D6D"/>
    <w:p w:rsidR="00C749D6" w:rsidRDefault="00C749D6" w:rsidP="00065B20">
      <w:pPr>
        <w:ind w:left="709"/>
        <w:jc w:val="center"/>
        <w:rPr>
          <w:rFonts w:ascii="Monotype Corsiva" w:hAnsi="Monotype Corsiva"/>
          <w:sz w:val="60"/>
          <w:szCs w:val="60"/>
        </w:rPr>
      </w:pPr>
    </w:p>
    <w:p w:rsidR="004153CF" w:rsidRDefault="004153CF" w:rsidP="00065B20">
      <w:pPr>
        <w:ind w:left="709"/>
        <w:jc w:val="center"/>
        <w:rPr>
          <w:rFonts w:ascii="Monotype Corsiva" w:hAnsi="Monotype Corsiva"/>
          <w:sz w:val="60"/>
          <w:szCs w:val="60"/>
        </w:rPr>
      </w:pPr>
    </w:p>
    <w:p w:rsidR="00854D6D" w:rsidRDefault="00854D6D" w:rsidP="00246E35">
      <w:pPr>
        <w:jc w:val="center"/>
        <w:rPr>
          <w:rFonts w:ascii="Monotype Corsiva" w:hAnsi="Monotype Corsiva"/>
          <w:sz w:val="72"/>
          <w:szCs w:val="72"/>
        </w:rPr>
      </w:pPr>
    </w:p>
    <w:p w:rsidR="00854D6D" w:rsidRDefault="00854D6D" w:rsidP="00246E35">
      <w:pPr>
        <w:jc w:val="center"/>
        <w:rPr>
          <w:rFonts w:ascii="Monotype Corsiva" w:hAnsi="Monotype Corsiva"/>
          <w:sz w:val="72"/>
          <w:szCs w:val="72"/>
        </w:rPr>
      </w:pPr>
    </w:p>
    <w:p w:rsidR="00065B20" w:rsidRPr="004153CF" w:rsidRDefault="00065B20" w:rsidP="00246E35">
      <w:pPr>
        <w:jc w:val="center"/>
        <w:rPr>
          <w:rFonts w:ascii="Monotype Corsiva" w:hAnsi="Monotype Corsiva"/>
          <w:sz w:val="72"/>
          <w:szCs w:val="72"/>
        </w:rPr>
      </w:pPr>
      <w:r w:rsidRPr="004153CF">
        <w:rPr>
          <w:rFonts w:ascii="Monotype Corsiva" w:hAnsi="Monotype Corsiva"/>
          <w:sz w:val="72"/>
          <w:szCs w:val="72"/>
        </w:rPr>
        <w:t>Государственное бюджетное учреждение здравоохранения Республики Карелия</w:t>
      </w:r>
    </w:p>
    <w:p w:rsidR="00065B20" w:rsidRPr="006152DB" w:rsidRDefault="00065B20" w:rsidP="00246E35">
      <w:pPr>
        <w:jc w:val="center"/>
        <w:rPr>
          <w:rFonts w:ascii="Monotype Corsiva" w:hAnsi="Monotype Corsiva"/>
          <w:b/>
          <w:sz w:val="76"/>
          <w:szCs w:val="76"/>
        </w:rPr>
      </w:pPr>
      <w:r w:rsidRPr="006152DB">
        <w:rPr>
          <w:rFonts w:ascii="Monotype Corsiva" w:hAnsi="Monotype Corsiva"/>
          <w:b/>
          <w:sz w:val="76"/>
          <w:szCs w:val="76"/>
        </w:rPr>
        <w:t>"Республиканский онкологический диспансер"</w:t>
      </w:r>
    </w:p>
    <w:p w:rsidR="00065B20" w:rsidRDefault="00065B20"/>
    <w:p w:rsidR="00854D6D" w:rsidRDefault="00854D6D"/>
    <w:p w:rsidR="00065B20" w:rsidRDefault="00065B20"/>
    <w:p w:rsidR="00065B20" w:rsidRDefault="00065B20"/>
    <w:p w:rsidR="00065B20" w:rsidRDefault="00065B20"/>
    <w:p w:rsidR="00065B20" w:rsidRDefault="00065B20"/>
    <w:p w:rsidR="00065B20" w:rsidRDefault="00065B20"/>
    <w:p w:rsidR="00065B20" w:rsidRDefault="00065B20"/>
    <w:p w:rsidR="00065B20" w:rsidRDefault="00065B20"/>
    <w:p w:rsidR="000242DC" w:rsidRDefault="000242DC" w:rsidP="001C3B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1247E" w:rsidRDefault="0041247E" w:rsidP="001C3B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65B20" w:rsidRPr="002121ED" w:rsidRDefault="00065B20" w:rsidP="001C3B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1ED">
        <w:rPr>
          <w:rFonts w:ascii="Times New Roman" w:hAnsi="Times New Roman" w:cs="Times New Roman"/>
          <w:b/>
          <w:sz w:val="24"/>
          <w:szCs w:val="24"/>
          <w:u w:val="single"/>
        </w:rPr>
        <w:t>С В Е Д Е Н И Я</w:t>
      </w:r>
    </w:p>
    <w:p w:rsidR="00246E35" w:rsidRDefault="00065B20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1ED">
        <w:rPr>
          <w:rFonts w:ascii="Times New Roman" w:hAnsi="Times New Roman" w:cs="Times New Roman"/>
          <w:b/>
          <w:sz w:val="24"/>
          <w:szCs w:val="24"/>
          <w:u w:val="single"/>
        </w:rPr>
        <w:t>о потребности в работниках, наличии свободных рабочих мест (вакантных должностей):</w:t>
      </w:r>
    </w:p>
    <w:p w:rsidR="007C7898" w:rsidRDefault="007C7898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7898" w:rsidRDefault="007C7898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6E35" w:rsidRPr="002121ED" w:rsidRDefault="00246E35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7C7898" w:rsidRDefault="00C679BE" w:rsidP="00684CFD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84CFD">
        <w:rPr>
          <w:rFonts w:ascii="Times New Roman" w:hAnsi="Times New Roman" w:cs="Times New Roman"/>
          <w:b/>
        </w:rPr>
        <w:t>Медицинская сестра палатная (постовая)</w:t>
      </w:r>
      <w:r w:rsidR="007C7898">
        <w:rPr>
          <w:rFonts w:ascii="Times New Roman" w:hAnsi="Times New Roman" w:cs="Times New Roman"/>
          <w:b/>
        </w:rPr>
        <w:t xml:space="preserve"> и</w:t>
      </w:r>
    </w:p>
    <w:p w:rsidR="00684CFD" w:rsidRPr="00684CFD" w:rsidRDefault="00684CFD" w:rsidP="007C7898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</w:t>
      </w:r>
      <w:r w:rsidRPr="002121ED">
        <w:rPr>
          <w:rFonts w:ascii="Times New Roman" w:hAnsi="Times New Roman" w:cs="Times New Roman"/>
          <w:b/>
        </w:rPr>
        <w:t>еди</w:t>
      </w:r>
      <w:r>
        <w:rPr>
          <w:rFonts w:ascii="Times New Roman" w:hAnsi="Times New Roman" w:cs="Times New Roman"/>
          <w:b/>
        </w:rPr>
        <w:t xml:space="preserve">цинская </w:t>
      </w:r>
      <w:r w:rsidRPr="002121ED">
        <w:rPr>
          <w:rFonts w:ascii="Times New Roman" w:hAnsi="Times New Roman" w:cs="Times New Roman"/>
          <w:b/>
        </w:rPr>
        <w:t xml:space="preserve">сестра </w:t>
      </w:r>
      <w:r>
        <w:rPr>
          <w:rFonts w:ascii="Times New Roman" w:hAnsi="Times New Roman" w:cs="Times New Roman"/>
          <w:b/>
        </w:rPr>
        <w:t>процедурной</w:t>
      </w:r>
    </w:p>
    <w:p w:rsidR="00065B20" w:rsidRPr="002121ED" w:rsidRDefault="00C679BE" w:rsidP="00924A9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121ED">
        <w:rPr>
          <w:rFonts w:ascii="Times New Roman" w:hAnsi="Times New Roman" w:cs="Times New Roman"/>
          <w:b/>
        </w:rPr>
        <w:t xml:space="preserve"> в онкологич</w:t>
      </w:r>
      <w:r w:rsidR="00684CFD">
        <w:rPr>
          <w:rFonts w:ascii="Times New Roman" w:hAnsi="Times New Roman" w:cs="Times New Roman"/>
          <w:b/>
        </w:rPr>
        <w:t>еские (хирургические) отделения стационара</w:t>
      </w:r>
    </w:p>
    <w:p w:rsidR="00542F6A" w:rsidRPr="001B1069" w:rsidRDefault="00542F6A" w:rsidP="00924A9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2121ED" w:rsidRPr="002121ED" w:rsidRDefault="002121ED" w:rsidP="00924A9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1B1069" w:rsidRDefault="001B1069" w:rsidP="002F17A9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:rsidR="007C7898" w:rsidRDefault="007C7898" w:rsidP="001B106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1B1069">
        <w:rPr>
          <w:rFonts w:ascii="Times New Roman" w:hAnsi="Times New Roman" w:cs="Times New Roman"/>
          <w:b/>
        </w:rPr>
        <w:t xml:space="preserve">. </w:t>
      </w:r>
      <w:r w:rsidR="001B1069" w:rsidRPr="002121ED">
        <w:rPr>
          <w:rFonts w:ascii="Times New Roman" w:hAnsi="Times New Roman" w:cs="Times New Roman"/>
          <w:b/>
        </w:rPr>
        <w:t>Меди</w:t>
      </w:r>
      <w:r w:rsidR="001B1069">
        <w:rPr>
          <w:rFonts w:ascii="Times New Roman" w:hAnsi="Times New Roman" w:cs="Times New Roman"/>
          <w:b/>
        </w:rPr>
        <w:t xml:space="preserve">цинская </w:t>
      </w:r>
      <w:r w:rsidR="001B1069" w:rsidRPr="002121ED">
        <w:rPr>
          <w:rFonts w:ascii="Times New Roman" w:hAnsi="Times New Roman" w:cs="Times New Roman"/>
          <w:b/>
        </w:rPr>
        <w:t xml:space="preserve">сестра </w:t>
      </w:r>
      <w:r w:rsidR="001B1069">
        <w:rPr>
          <w:rFonts w:ascii="Times New Roman" w:hAnsi="Times New Roman" w:cs="Times New Roman"/>
          <w:b/>
        </w:rPr>
        <w:t>процедурной</w:t>
      </w:r>
    </w:p>
    <w:p w:rsidR="001B1069" w:rsidRPr="002121ED" w:rsidRDefault="001B1069" w:rsidP="001B1069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в дневной стационар</w:t>
      </w:r>
      <w:r w:rsidRPr="00542F6A">
        <w:rPr>
          <w:rFonts w:ascii="Times New Roman" w:hAnsi="Times New Roman" w:cs="Times New Roman"/>
          <w:b/>
        </w:rPr>
        <w:t xml:space="preserve"> противоопухолевой лекарственной терапии</w:t>
      </w:r>
      <w:r>
        <w:rPr>
          <w:rFonts w:ascii="Times New Roman" w:hAnsi="Times New Roman" w:cs="Times New Roman"/>
          <w:b/>
        </w:rPr>
        <w:t xml:space="preserve"> и хирургических методов лечения</w:t>
      </w:r>
    </w:p>
    <w:p w:rsidR="00542F6A" w:rsidRDefault="00542F6A" w:rsidP="002F17A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51259C" w:rsidRPr="0076044E" w:rsidRDefault="0076044E" w:rsidP="0076044E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</w:t>
      </w:r>
      <w:r w:rsidR="0051259C" w:rsidRPr="0076044E">
        <w:rPr>
          <w:rFonts w:ascii="Times New Roman" w:hAnsi="Times New Roman" w:cs="Times New Roman"/>
          <w:b/>
        </w:rPr>
        <w:t>Меди</w:t>
      </w:r>
      <w:r w:rsidR="00542F6A" w:rsidRPr="0076044E">
        <w:rPr>
          <w:rFonts w:ascii="Times New Roman" w:hAnsi="Times New Roman" w:cs="Times New Roman"/>
          <w:b/>
        </w:rPr>
        <w:t>цинская сестра-анестезист</w:t>
      </w:r>
      <w:r w:rsidR="0041247E" w:rsidRPr="0076044E">
        <w:rPr>
          <w:rFonts w:ascii="Times New Roman" w:hAnsi="Times New Roman" w:cs="Times New Roman"/>
          <w:b/>
        </w:rPr>
        <w:t xml:space="preserve"> в отделение анестезиологии-реанимации с палатой реанимации и интенсивной терапии</w:t>
      </w:r>
    </w:p>
    <w:p w:rsidR="0076044E" w:rsidRDefault="0076044E" w:rsidP="0076044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6044E" w:rsidRPr="0076044E" w:rsidRDefault="0076044E" w:rsidP="0076044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Pr="0076044E">
        <w:rPr>
          <w:rFonts w:ascii="Times New Roman" w:hAnsi="Times New Roman" w:cs="Times New Roman"/>
          <w:b/>
        </w:rPr>
        <w:t>. Медицинская сестра процедурной</w:t>
      </w:r>
    </w:p>
    <w:p w:rsidR="0076044E" w:rsidRPr="0076044E" w:rsidRDefault="0076044E" w:rsidP="0076044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6044E">
        <w:rPr>
          <w:rFonts w:ascii="Times New Roman" w:hAnsi="Times New Roman" w:cs="Times New Roman"/>
          <w:b/>
        </w:rPr>
        <w:t xml:space="preserve">в </w:t>
      </w:r>
      <w:r>
        <w:rPr>
          <w:rFonts w:ascii="Times New Roman" w:hAnsi="Times New Roman" w:cs="Times New Roman"/>
          <w:b/>
        </w:rPr>
        <w:t>о</w:t>
      </w:r>
      <w:r w:rsidRPr="0076044E">
        <w:rPr>
          <w:rFonts w:ascii="Times New Roman" w:hAnsi="Times New Roman" w:cs="Times New Roman"/>
          <w:b/>
        </w:rPr>
        <w:t>тделение вн</w:t>
      </w:r>
      <w:r>
        <w:rPr>
          <w:rFonts w:ascii="Times New Roman" w:hAnsi="Times New Roman" w:cs="Times New Roman"/>
          <w:b/>
        </w:rPr>
        <w:t xml:space="preserve">утрипросветной эндоскопической </w:t>
      </w:r>
      <w:r w:rsidRPr="0076044E">
        <w:rPr>
          <w:rFonts w:ascii="Times New Roman" w:hAnsi="Times New Roman" w:cs="Times New Roman"/>
          <w:b/>
        </w:rPr>
        <w:t>диагностики</w:t>
      </w:r>
    </w:p>
    <w:p w:rsidR="0076044E" w:rsidRPr="0076044E" w:rsidRDefault="0076044E" w:rsidP="0076044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42F6A" w:rsidRDefault="0076044E" w:rsidP="00542F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="00542F6A" w:rsidRPr="002121ED">
        <w:rPr>
          <w:rFonts w:ascii="Times New Roman" w:hAnsi="Times New Roman" w:cs="Times New Roman"/>
          <w:b/>
        </w:rPr>
        <w:t>.</w:t>
      </w:r>
      <w:r w:rsidR="00542F6A" w:rsidRPr="002121ED">
        <w:rPr>
          <w:rFonts w:ascii="Times New Roman" w:hAnsi="Times New Roman" w:cs="Times New Roman"/>
        </w:rPr>
        <w:t xml:space="preserve"> </w:t>
      </w:r>
      <w:r w:rsidR="00542F6A" w:rsidRPr="002121ED">
        <w:rPr>
          <w:rFonts w:ascii="Times New Roman" w:hAnsi="Times New Roman" w:cs="Times New Roman"/>
          <w:b/>
        </w:rPr>
        <w:t>Медицинская сестра</w:t>
      </w:r>
      <w:r>
        <w:rPr>
          <w:rFonts w:ascii="Times New Roman" w:hAnsi="Times New Roman" w:cs="Times New Roman"/>
          <w:b/>
        </w:rPr>
        <w:t>/ медицинский дезинфектор</w:t>
      </w:r>
      <w:r w:rsidR="00542F6A" w:rsidRPr="002121ED">
        <w:rPr>
          <w:rFonts w:ascii="Times New Roman" w:hAnsi="Times New Roman" w:cs="Times New Roman"/>
          <w:b/>
        </w:rPr>
        <w:t xml:space="preserve"> </w:t>
      </w:r>
    </w:p>
    <w:p w:rsidR="00542F6A" w:rsidRDefault="00542F6A" w:rsidP="00542F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 </w:t>
      </w:r>
      <w:r w:rsidR="0041247E">
        <w:rPr>
          <w:rFonts w:ascii="Times New Roman" w:hAnsi="Times New Roman" w:cs="Times New Roman"/>
          <w:b/>
        </w:rPr>
        <w:t>д</w:t>
      </w:r>
      <w:r w:rsidR="00684CFD" w:rsidRPr="00684CFD">
        <w:rPr>
          <w:rFonts w:ascii="Times New Roman" w:hAnsi="Times New Roman" w:cs="Times New Roman"/>
          <w:b/>
        </w:rPr>
        <w:t>езинфекционно-стерилизационное отделение</w:t>
      </w:r>
    </w:p>
    <w:p w:rsidR="00684CFD" w:rsidRDefault="00684CFD" w:rsidP="00542F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684CFD" w:rsidRDefault="0076044E" w:rsidP="00542F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41247E">
        <w:rPr>
          <w:rFonts w:ascii="Times New Roman" w:hAnsi="Times New Roman" w:cs="Times New Roman"/>
          <w:b/>
        </w:rPr>
        <w:t>. О</w:t>
      </w:r>
      <w:r w:rsidR="00684CFD">
        <w:rPr>
          <w:rFonts w:ascii="Times New Roman" w:hAnsi="Times New Roman" w:cs="Times New Roman"/>
          <w:b/>
        </w:rPr>
        <w:t>пер</w:t>
      </w:r>
      <w:r w:rsidR="0041247E">
        <w:rPr>
          <w:rFonts w:ascii="Times New Roman" w:hAnsi="Times New Roman" w:cs="Times New Roman"/>
          <w:b/>
        </w:rPr>
        <w:t>ационная медицинская сестра в операционный блок</w:t>
      </w:r>
    </w:p>
    <w:p w:rsidR="00684CFD" w:rsidRDefault="00684CFD" w:rsidP="00542F6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84CFD" w:rsidRDefault="00684CFD" w:rsidP="00542F6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C7898" w:rsidRPr="002121ED" w:rsidRDefault="007C7898" w:rsidP="00542F6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242DC" w:rsidRPr="001B1069" w:rsidRDefault="000242DC" w:rsidP="00924A9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8"/>
          <w:szCs w:val="8"/>
        </w:rPr>
      </w:pPr>
    </w:p>
    <w:p w:rsidR="0041247E" w:rsidRPr="0041247E" w:rsidRDefault="00E67654" w:rsidP="004153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247E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A939C7" w:rsidRPr="0041247E">
        <w:rPr>
          <w:rFonts w:ascii="Times New Roman" w:hAnsi="Times New Roman" w:cs="Times New Roman"/>
          <w:sz w:val="24"/>
          <w:szCs w:val="24"/>
        </w:rPr>
        <w:t>диплома по специальности «Сестринское дело» + выписка из индивидуального протокола о прохождении аккредитации</w:t>
      </w:r>
    </w:p>
    <w:p w:rsidR="000242DC" w:rsidRPr="0041247E" w:rsidRDefault="008271CF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247E">
        <w:rPr>
          <w:rFonts w:ascii="Times New Roman" w:hAnsi="Times New Roman" w:cs="Times New Roman"/>
          <w:sz w:val="24"/>
          <w:szCs w:val="24"/>
        </w:rPr>
        <w:t xml:space="preserve">по </w:t>
      </w:r>
      <w:r w:rsidR="0041247E" w:rsidRPr="0041247E">
        <w:rPr>
          <w:rFonts w:ascii="Times New Roman" w:hAnsi="Times New Roman" w:cs="Times New Roman"/>
          <w:sz w:val="24"/>
          <w:szCs w:val="24"/>
        </w:rPr>
        <w:t>необходимой специальности</w:t>
      </w:r>
    </w:p>
    <w:p w:rsidR="001B1069" w:rsidRDefault="001B1069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7898" w:rsidRDefault="007C7898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7898" w:rsidRDefault="007C7898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7898" w:rsidRDefault="007C7898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1247E" w:rsidRDefault="0041247E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67654" w:rsidRPr="002121ED" w:rsidRDefault="00E67654" w:rsidP="004153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1ED">
        <w:rPr>
          <w:rFonts w:ascii="Times New Roman" w:hAnsi="Times New Roman" w:cs="Times New Roman"/>
          <w:b/>
          <w:sz w:val="28"/>
          <w:szCs w:val="28"/>
          <w:u w:val="single"/>
        </w:rPr>
        <w:t>ГБУЗ РК «РОД»</w:t>
      </w:r>
      <w:r w:rsidR="00D91133" w:rsidRPr="002121E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 ТРУДОУСТРОЙСТВЕ</w:t>
      </w:r>
      <w:r w:rsidRPr="002121E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35761" w:rsidRPr="002121ED">
        <w:rPr>
          <w:rFonts w:ascii="Times New Roman" w:hAnsi="Times New Roman" w:cs="Times New Roman"/>
          <w:b/>
          <w:sz w:val="28"/>
          <w:szCs w:val="28"/>
          <w:u w:val="single"/>
        </w:rPr>
        <w:t>П</w:t>
      </w:r>
      <w:r w:rsidRPr="002121ED">
        <w:rPr>
          <w:rFonts w:ascii="Times New Roman" w:hAnsi="Times New Roman" w:cs="Times New Roman"/>
          <w:b/>
          <w:sz w:val="28"/>
          <w:szCs w:val="28"/>
          <w:u w:val="single"/>
        </w:rPr>
        <w:t>РЕДЛАГАЕТ:</w:t>
      </w:r>
    </w:p>
    <w:p w:rsidR="003A25CD" w:rsidRDefault="003A25CD" w:rsidP="004153CF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176624" w:rsidRDefault="00176624" w:rsidP="004153CF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2E0C62" w:rsidRPr="0041247E" w:rsidRDefault="002E0C62" w:rsidP="002E0C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47E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41247E">
        <w:rPr>
          <w:rFonts w:ascii="Times New Roman" w:hAnsi="Times New Roman" w:cs="Times New Roman"/>
          <w:sz w:val="28"/>
          <w:szCs w:val="28"/>
        </w:rPr>
        <w:t>заработная плата</w:t>
      </w:r>
      <w:r w:rsidRPr="0041247E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7C7898">
        <w:rPr>
          <w:rFonts w:ascii="Times New Roman" w:hAnsi="Times New Roman" w:cs="Times New Roman"/>
          <w:b/>
          <w:sz w:val="28"/>
          <w:szCs w:val="28"/>
        </w:rPr>
        <w:t>4</w:t>
      </w:r>
      <w:r w:rsidR="00D069DB"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Pr="0041247E">
        <w:rPr>
          <w:rFonts w:ascii="Times New Roman" w:hAnsi="Times New Roman" w:cs="Times New Roman"/>
          <w:b/>
          <w:sz w:val="28"/>
          <w:szCs w:val="28"/>
        </w:rPr>
        <w:t xml:space="preserve"> 000 рублей; </w:t>
      </w:r>
    </w:p>
    <w:p w:rsidR="002E0C62" w:rsidRPr="0041247E" w:rsidRDefault="002E0C62" w:rsidP="002162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0C62" w:rsidRP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b/>
          <w:sz w:val="28"/>
          <w:szCs w:val="28"/>
        </w:rPr>
        <w:t>- частичная компенсация расходов по оплате аренды (найма) жилого помещения (1</w:t>
      </w:r>
      <w:r w:rsidR="007C7898">
        <w:rPr>
          <w:rFonts w:ascii="Times New Roman" w:hAnsi="Times New Roman" w:cs="Times New Roman"/>
          <w:b/>
          <w:sz w:val="28"/>
          <w:szCs w:val="28"/>
        </w:rPr>
        <w:t>5</w:t>
      </w:r>
      <w:r w:rsidRPr="0041247E">
        <w:rPr>
          <w:rFonts w:ascii="Times New Roman" w:hAnsi="Times New Roman" w:cs="Times New Roman"/>
          <w:b/>
          <w:sz w:val="28"/>
          <w:szCs w:val="28"/>
        </w:rPr>
        <w:t> 000 рублей)</w:t>
      </w:r>
      <w:r w:rsidRPr="0041247E">
        <w:rPr>
          <w:rFonts w:ascii="Times New Roman" w:hAnsi="Times New Roman" w:cs="Times New Roman"/>
          <w:sz w:val="28"/>
          <w:szCs w:val="28"/>
        </w:rPr>
        <w:t>;</w:t>
      </w:r>
    </w:p>
    <w:p w:rsidR="002E0C62" w:rsidRP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E0C62" w:rsidRP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sz w:val="28"/>
          <w:szCs w:val="28"/>
        </w:rPr>
        <w:t>- индивидуальная работа с молодым специалистом (выпускником), предоставление наставника;</w:t>
      </w:r>
    </w:p>
    <w:p w:rsidR="002E0C62" w:rsidRP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E0C62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sz w:val="28"/>
          <w:szCs w:val="28"/>
        </w:rPr>
        <w:t xml:space="preserve">- </w:t>
      </w:r>
      <w:r w:rsidRPr="0041247E">
        <w:rPr>
          <w:rFonts w:ascii="Times New Roman" w:hAnsi="Times New Roman" w:cs="Times New Roman"/>
          <w:b/>
          <w:sz w:val="28"/>
          <w:szCs w:val="28"/>
        </w:rPr>
        <w:t>полный социальный пакет:</w:t>
      </w:r>
      <w:r w:rsidRPr="0041247E">
        <w:rPr>
          <w:rFonts w:ascii="Times New Roman" w:hAnsi="Times New Roman" w:cs="Times New Roman"/>
          <w:sz w:val="28"/>
          <w:szCs w:val="28"/>
        </w:rPr>
        <w:t xml:space="preserve"> оплата листка нетрудоспособности; возмещение расходов работнику к месту отдыха и обратно и на членов его семьи (дети до 18 лет и находящиеся на иждивении) 1 раз в 2 года, по территории РФ;</w:t>
      </w:r>
    </w:p>
    <w:p w:rsidR="00216235" w:rsidRPr="0041247E" w:rsidRDefault="00216235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E0C62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sz w:val="28"/>
          <w:szCs w:val="28"/>
        </w:rPr>
        <w:t>- устанавливается процентная надбавка специалистам за стаж работы в районах Крайнего Севера и приравненных к ним местностям в полном объеме – 50%;</w:t>
      </w:r>
    </w:p>
    <w:p w:rsidR="0041247E" w:rsidRPr="0041247E" w:rsidRDefault="0041247E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sz w:val="28"/>
          <w:szCs w:val="28"/>
        </w:rPr>
        <w:t>- ежегодный оплачиваемый отпуск в размере</w:t>
      </w:r>
    </w:p>
    <w:p w:rsidR="002E0C62" w:rsidRDefault="002E0C62" w:rsidP="00216235">
      <w:pPr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b/>
          <w:sz w:val="28"/>
          <w:szCs w:val="28"/>
        </w:rPr>
        <w:t>58 календарных дней</w:t>
      </w:r>
      <w:r w:rsidRPr="0041247E">
        <w:rPr>
          <w:rFonts w:ascii="Times New Roman" w:hAnsi="Times New Roman" w:cs="Times New Roman"/>
          <w:sz w:val="28"/>
          <w:szCs w:val="28"/>
        </w:rPr>
        <w:t>;</w:t>
      </w:r>
    </w:p>
    <w:p w:rsidR="0041247E" w:rsidRPr="0041247E" w:rsidRDefault="0041247E" w:rsidP="00216235">
      <w:pPr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</w:rPr>
      </w:pPr>
    </w:p>
    <w:p w:rsidR="002E0C62" w:rsidRPr="0041247E" w:rsidRDefault="002E0C62" w:rsidP="0021623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247E">
        <w:rPr>
          <w:rFonts w:ascii="Times New Roman" w:hAnsi="Times New Roman" w:cs="Times New Roman"/>
          <w:sz w:val="28"/>
          <w:szCs w:val="28"/>
        </w:rPr>
        <w:t>-  назначение льготной пенсии.</w:t>
      </w:r>
    </w:p>
    <w:p w:rsidR="00176624" w:rsidRPr="008A5593" w:rsidRDefault="00176624" w:rsidP="00216235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216235" w:rsidRDefault="00216235" w:rsidP="002162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E35" w:rsidRPr="002121ED" w:rsidRDefault="002121ED" w:rsidP="002162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Обращаться по тел.: </w:t>
      </w:r>
      <w:r w:rsidR="00231E3C" w:rsidRPr="002121ED">
        <w:rPr>
          <w:rFonts w:ascii="Times New Roman" w:hAnsi="Times New Roman" w:cs="Times New Roman"/>
          <w:b/>
          <w:sz w:val="28"/>
          <w:szCs w:val="28"/>
        </w:rPr>
        <w:t xml:space="preserve">(8142) </w:t>
      </w:r>
      <w:r w:rsidR="00C749D6" w:rsidRPr="002121ED">
        <w:rPr>
          <w:rFonts w:ascii="Times New Roman" w:hAnsi="Times New Roman" w:cs="Times New Roman"/>
          <w:b/>
          <w:sz w:val="28"/>
          <w:szCs w:val="28"/>
        </w:rPr>
        <w:t>76-44-98 (отдел кадров)</w:t>
      </w:r>
    </w:p>
    <w:p w:rsidR="00D91133" w:rsidRPr="002121ED" w:rsidRDefault="00C749D6" w:rsidP="002162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121ED">
        <w:rPr>
          <w:rFonts w:ascii="Times New Roman" w:hAnsi="Times New Roman" w:cs="Times New Roman"/>
          <w:b/>
          <w:sz w:val="28"/>
          <w:szCs w:val="28"/>
        </w:rPr>
        <w:t>Резюме отправлять по адресу:</w:t>
      </w:r>
      <w:r w:rsidRPr="002121E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  <w:lang w:val="en-US"/>
          </w:rPr>
          <w:t>kadry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  <w:lang w:val="en-US"/>
          </w:rPr>
          <w:t>rod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@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  <w:lang w:val="en-US"/>
          </w:rPr>
          <w:t>yandex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D91133" w:rsidRPr="002121ED">
          <w:rPr>
            <w:rStyle w:val="a6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</w:p>
    <w:p w:rsidR="00231E3C" w:rsidRPr="002121ED" w:rsidRDefault="00231E3C" w:rsidP="004153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1133" w:rsidRPr="00D91133" w:rsidRDefault="00D91133" w:rsidP="004153C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Monotype Corsiva" w:hAnsi="Monotype Corsiva"/>
          <w:noProof/>
          <w:sz w:val="72"/>
          <w:szCs w:val="72"/>
          <w:lang w:eastAsia="ru-RU"/>
        </w:rPr>
        <w:drawing>
          <wp:inline distT="0" distB="0" distL="0" distR="0" wp14:anchorId="6F5E97F7" wp14:editId="1AF8D4F8">
            <wp:extent cx="1171575" cy="816250"/>
            <wp:effectExtent l="0" t="0" r="0" b="3175"/>
            <wp:docPr id="1" name="Рисунок 1" descr="C:\Users\adm\AppData\Local\Microsoft\Windows\INetCache\Content.Word\depositphotos_5664846-stock-photo-stethoscope-and-a-silhouette-o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\AppData\Local\Microsoft\Windows\INetCache\Content.Word\depositphotos_5664846-stock-photo-stethoscope-and-a-silhouette-o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228579" cy="85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1133" w:rsidRPr="00D91133" w:rsidSect="004153CF">
      <w:pgSz w:w="16838" w:h="11906" w:orient="landscape"/>
      <w:pgMar w:top="238" w:right="425" w:bottom="244" w:left="284" w:header="709" w:footer="709" w:gutter="0"/>
      <w:cols w:num="2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977C0"/>
    <w:multiLevelType w:val="hybridMultilevel"/>
    <w:tmpl w:val="B5925228"/>
    <w:lvl w:ilvl="0" w:tplc="209438F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307F6"/>
    <w:multiLevelType w:val="hybridMultilevel"/>
    <w:tmpl w:val="A8A09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A553CB"/>
    <w:multiLevelType w:val="hybridMultilevel"/>
    <w:tmpl w:val="CC3A5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D259F"/>
    <w:multiLevelType w:val="hybridMultilevel"/>
    <w:tmpl w:val="5BA2BB4A"/>
    <w:lvl w:ilvl="0" w:tplc="5AD6489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D07"/>
    <w:rsid w:val="000242DC"/>
    <w:rsid w:val="00065B20"/>
    <w:rsid w:val="00074375"/>
    <w:rsid w:val="000D51CC"/>
    <w:rsid w:val="00176624"/>
    <w:rsid w:val="0018724C"/>
    <w:rsid w:val="001B1069"/>
    <w:rsid w:val="001C3BBB"/>
    <w:rsid w:val="001D2774"/>
    <w:rsid w:val="002121ED"/>
    <w:rsid w:val="00216235"/>
    <w:rsid w:val="00231E3C"/>
    <w:rsid w:val="00246E35"/>
    <w:rsid w:val="002D7535"/>
    <w:rsid w:val="002E0C62"/>
    <w:rsid w:val="002E3849"/>
    <w:rsid w:val="002F17A9"/>
    <w:rsid w:val="003965F1"/>
    <w:rsid w:val="003A25CD"/>
    <w:rsid w:val="003E1FD7"/>
    <w:rsid w:val="0041247E"/>
    <w:rsid w:val="004153CF"/>
    <w:rsid w:val="004A50E5"/>
    <w:rsid w:val="004E0BFC"/>
    <w:rsid w:val="0051259C"/>
    <w:rsid w:val="00542F6A"/>
    <w:rsid w:val="005A2DFA"/>
    <w:rsid w:val="006152DB"/>
    <w:rsid w:val="00684CFD"/>
    <w:rsid w:val="006D1572"/>
    <w:rsid w:val="00706D0D"/>
    <w:rsid w:val="0076044E"/>
    <w:rsid w:val="007C7898"/>
    <w:rsid w:val="00821237"/>
    <w:rsid w:val="008271CF"/>
    <w:rsid w:val="00854D6D"/>
    <w:rsid w:val="00856895"/>
    <w:rsid w:val="008A5593"/>
    <w:rsid w:val="00924A93"/>
    <w:rsid w:val="009300B9"/>
    <w:rsid w:val="0096369A"/>
    <w:rsid w:val="009B35FD"/>
    <w:rsid w:val="00A46BBF"/>
    <w:rsid w:val="00A908A0"/>
    <w:rsid w:val="00A939C7"/>
    <w:rsid w:val="00AF43BF"/>
    <w:rsid w:val="00B35761"/>
    <w:rsid w:val="00BA45FB"/>
    <w:rsid w:val="00BC030F"/>
    <w:rsid w:val="00BC2E92"/>
    <w:rsid w:val="00BC4E04"/>
    <w:rsid w:val="00BC4E52"/>
    <w:rsid w:val="00BF0042"/>
    <w:rsid w:val="00C50A39"/>
    <w:rsid w:val="00C679BE"/>
    <w:rsid w:val="00C749D6"/>
    <w:rsid w:val="00CA7AA5"/>
    <w:rsid w:val="00CF4C16"/>
    <w:rsid w:val="00D069DB"/>
    <w:rsid w:val="00D91133"/>
    <w:rsid w:val="00E53D07"/>
    <w:rsid w:val="00E67654"/>
    <w:rsid w:val="00EB57A4"/>
    <w:rsid w:val="00EE4CFB"/>
    <w:rsid w:val="00EE5ED4"/>
    <w:rsid w:val="00F83B7D"/>
    <w:rsid w:val="00FF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5A04B2"/>
  <w15:chartTrackingRefBased/>
  <w15:docId w15:val="{F6CA91FA-8A54-4723-A516-F44E09551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44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B2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49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49D6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D911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5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kadry.rod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36D7-83F5-4482-9EC7-FCFE73E00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Лузгина Елена Юрьевна</dc:creator>
  <cp:keywords/>
  <dc:description/>
  <cp:lastModifiedBy>Лузгина Елена Юрьевна</cp:lastModifiedBy>
  <cp:revision>26</cp:revision>
  <cp:lastPrinted>2022-03-31T06:17:00Z</cp:lastPrinted>
  <dcterms:created xsi:type="dcterms:W3CDTF">2019-10-24T05:00:00Z</dcterms:created>
  <dcterms:modified xsi:type="dcterms:W3CDTF">2026-02-11T07:48:00Z</dcterms:modified>
</cp:coreProperties>
</file>